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8C7D12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8C7D12">
        <w:rPr>
          <w:rFonts w:ascii="Times New Roman" w:hAnsi="Times New Roman" w:cs="Times New Roman"/>
          <w:lang w:val="uk-UA"/>
        </w:rPr>
        <w:t>Додаток</w:t>
      </w:r>
      <w:r w:rsidR="008C7D12" w:rsidRPr="008C7D12">
        <w:rPr>
          <w:rFonts w:ascii="Times New Roman" w:hAnsi="Times New Roman" w:cs="Times New Roman"/>
          <w:lang w:val="uk-UA"/>
        </w:rPr>
        <w:t xml:space="preserve"> 8</w:t>
      </w:r>
    </w:p>
    <w:p w:rsidR="00147DDC" w:rsidRPr="008C7D12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8C7D12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Pr="008C7D12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8C7D12">
        <w:rPr>
          <w:rFonts w:ascii="Times New Roman" w:hAnsi="Times New Roman" w:cs="Times New Roman"/>
          <w:lang w:val="uk-UA"/>
        </w:rPr>
        <w:t xml:space="preserve">від </w:t>
      </w:r>
      <w:r w:rsidR="007C1C09">
        <w:t>11.03.2021 № 233</w:t>
      </w:r>
      <w:bookmarkStart w:id="0" w:name="_GoBack"/>
      <w:bookmarkEnd w:id="0"/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1457"/>
        <w:gridCol w:w="1543"/>
        <w:gridCol w:w="2030"/>
        <w:gridCol w:w="1125"/>
        <w:gridCol w:w="1184"/>
        <w:gridCol w:w="823"/>
        <w:gridCol w:w="779"/>
        <w:gridCol w:w="1113"/>
        <w:gridCol w:w="48"/>
        <w:gridCol w:w="1119"/>
        <w:gridCol w:w="1070"/>
        <w:gridCol w:w="1160"/>
        <w:gridCol w:w="806"/>
        <w:gridCol w:w="975"/>
        <w:gridCol w:w="10"/>
        <w:gridCol w:w="701"/>
        <w:gridCol w:w="12"/>
      </w:tblGrid>
      <w:tr w:rsidR="00147DDC" w:rsidRPr="000E6585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D12" w:rsidRPr="008C7D12" w:rsidRDefault="00642046" w:rsidP="008C7D12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8C7D12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8C7D12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8C7D12">
              <w:rPr>
                <w:rFonts w:ascii="Times New Roman" w:hAnsi="Times New Roman" w:cs="Times New Roman"/>
                <w:lang w:val="uk-UA"/>
              </w:rPr>
              <w:t xml:space="preserve"> на баланс </w:t>
            </w:r>
            <w:r w:rsidR="005A5670">
              <w:rPr>
                <w:rFonts w:ascii="Times New Roman" w:hAnsi="Times New Roman" w:cs="Times New Roman"/>
                <w:lang w:val="uk-UA"/>
              </w:rPr>
              <w:t xml:space="preserve">департаменту </w:t>
            </w:r>
            <w:r w:rsidR="008C7D12" w:rsidRPr="008C7D12">
              <w:rPr>
                <w:rFonts w:ascii="Times New Roman" w:hAnsi="Times New Roman" w:cs="Times New Roman"/>
                <w:lang w:val="uk-UA"/>
              </w:rPr>
              <w:t xml:space="preserve">освіти та науки </w:t>
            </w:r>
          </w:p>
          <w:p w:rsidR="00147DDC" w:rsidRPr="000E6585" w:rsidRDefault="00642046" w:rsidP="008C7D12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(ДНЗ «Джерельце»)</w:t>
            </w:r>
            <w:r w:rsidR="00147DDC"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42046" w:rsidRPr="000E6585" w:rsidTr="00D64AEE">
        <w:trPr>
          <w:trHeight w:val="282"/>
        </w:trPr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2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D64AEE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402B18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197804">
        <w:trPr>
          <w:trHeight w:val="26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197804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197804" w:rsidRDefault="00197804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197804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197804" w:rsidRDefault="00197804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197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0E6585" w:rsidRPr="000E6585" w:rsidTr="00402B18">
        <w:trPr>
          <w:trHeight w:val="66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1014  </w:t>
            </w:r>
          </w:p>
          <w:p w:rsidR="000E6585" w:rsidRPr="000E6585" w:rsidRDefault="000E6585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Машини та обладнання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71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990711" w:rsidRDefault="000E6585" w:rsidP="00C85FA2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lang w:val="uk-UA" w:eastAsia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20"/>
              </w:rPr>
              <w:t>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990711" w:rsidRDefault="000E6585" w:rsidP="00C85FA2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lang w:val="uk-UA" w:eastAsia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20"/>
              </w:rPr>
              <w:t>39506,00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990711" w:rsidRDefault="000E6585" w:rsidP="00DB5AAE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lang w:val="uk-UA" w:eastAsia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20"/>
              </w:rPr>
              <w:t>39506,00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DB5AAE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6585" w:rsidRPr="000E6585" w:rsidRDefault="000E6585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0E6585" w:rsidRPr="000E6585" w:rsidTr="00402B18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Ноутбук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2010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101460001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8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4354,00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DB5AAE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4354,00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DB5AAE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E6585" w:rsidRPr="000E6585" w:rsidTr="00402B18">
        <w:trPr>
          <w:trHeight w:val="309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  <w:szCs w:val="20"/>
              </w:rPr>
              <w:t>Принтер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2010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101480005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</w:rPr>
              <w:t>1</w:t>
            </w:r>
            <w:r w:rsidRPr="000E6585">
              <w:rPr>
                <w:rFonts w:ascii="Times New Roman" w:hAnsi="Times New Roman" w:cs="Times New Roman"/>
                <w:i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1960,00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DB5AAE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1960,00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DB5AAE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E6585" w:rsidRPr="000E6585" w:rsidTr="00402B18">
        <w:trPr>
          <w:trHeight w:val="10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  <w:szCs w:val="18"/>
              </w:rPr>
              <w:t>Телевізор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2015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101480001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8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6000,00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6000,00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E6585" w:rsidRPr="000E6585" w:rsidTr="00402B18">
        <w:trPr>
          <w:trHeight w:val="13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  <w:szCs w:val="20"/>
              </w:rPr>
              <w:t>Пилосос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2014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101480002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8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3000,00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3000,00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E6585" w:rsidRPr="000E6585" w:rsidTr="00402B18">
        <w:trPr>
          <w:trHeight w:val="10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  <w:szCs w:val="20"/>
              </w:rPr>
              <w:t>Газова плита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2015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101480003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8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4699,00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4699,00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E6585" w:rsidRPr="000E6585" w:rsidTr="00402B18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  <w:szCs w:val="20"/>
              </w:rPr>
              <w:t>Ноутбук Acer Aspire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2016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101460001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8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9599,00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9599,00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E6585" w:rsidRPr="000E6585" w:rsidTr="00402B18">
        <w:trPr>
          <w:trHeight w:val="13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E6585" w:rsidRPr="000E6585" w:rsidRDefault="000E6585" w:rsidP="00C85FA2">
            <w:pPr>
              <w:spacing w:after="11" w:line="268" w:lineRule="auto"/>
              <w:ind w:right="63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  <w:szCs w:val="20"/>
              </w:rPr>
              <w:t>Пральна машина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2018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101480004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ind w:left="8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9894,00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8"/>
              </w:rPr>
              <w:t>9894,00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DB5AA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6585" w:rsidRPr="000E6585" w:rsidRDefault="000E6585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642046" w:rsidRPr="000E6585" w:rsidTr="00402B18">
        <w:trPr>
          <w:trHeight w:val="69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1016  </w:t>
            </w:r>
          </w:p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Інструменти, прилади та інвентар 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71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990711" w:rsidRDefault="00147DDC" w:rsidP="00C85FA2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</w:rPr>
              <w:t xml:space="preserve"> 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990711" w:rsidRDefault="0026437D" w:rsidP="00C85FA2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  <w:t>1687</w:t>
            </w:r>
            <w:r w:rsidR="00147DDC" w:rsidRPr="00990711">
              <w:rPr>
                <w:rFonts w:ascii="Times New Roman" w:hAnsi="Times New Roman" w:cs="Times New Roman"/>
                <w:b/>
                <w:i/>
                <w:sz w:val="18"/>
              </w:rPr>
              <w:t xml:space="preserve">,00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990711" w:rsidRDefault="00147DDC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val="uk-UA" w:eastAsia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</w:rPr>
              <w:t xml:space="preserve">5061,00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1016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47DDC" w:rsidRPr="000E6585" w:rsidRDefault="00147DDC" w:rsidP="00C85FA2">
            <w:pPr>
              <w:spacing w:after="11" w:line="268" w:lineRule="auto"/>
              <w:ind w:right="63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металопластикові вікна ДНЗ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101630001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left="8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0E6585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1687</w:t>
            </w:r>
            <w:r w:rsidR="00147DDC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5061,00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147DDC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DDC" w:rsidRPr="000E6585" w:rsidRDefault="00147DDC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47DDC" w:rsidRPr="000E6585" w:rsidRDefault="00147DDC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ab/>
              <w:t xml:space="preserve"> </w:t>
            </w:r>
            <w:r w:rsidRPr="000E6585">
              <w:rPr>
                <w:rFonts w:ascii="Times New Roman" w:hAnsi="Times New Roman" w:cs="Times New Roman"/>
                <w:sz w:val="16"/>
              </w:rPr>
              <w:tab/>
              <w:t xml:space="preserve"> </w:t>
            </w:r>
            <w:r w:rsidRPr="000E6585">
              <w:rPr>
                <w:rFonts w:ascii="Times New Roman" w:hAnsi="Times New Roman" w:cs="Times New Roman"/>
                <w:sz w:val="16"/>
              </w:rPr>
              <w:tab/>
              <w:t xml:space="preserve">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1113  </w:t>
            </w:r>
          </w:p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lastRenderedPageBreak/>
              <w:t xml:space="preserve">Малоцінні необоротні </w:t>
            </w:r>
          </w:p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матеріальні активи  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lastRenderedPageBreak/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402B18" w:rsidP="00990711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</w:rPr>
              <w:t>9</w:t>
            </w:r>
            <w:r w:rsidR="00990711" w:rsidRPr="00990711"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  <w:t>149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  <w:t>46628,75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  <w:t>61577,45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lastRenderedPageBreak/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дошка для крейди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729,00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729,00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холодильник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850,00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журнальний стіл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подовжувач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19140D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94,50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189,00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печатка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180,00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180,00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вогнегасник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19140D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90,00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270,00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корзина для білизни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ліжко 3-х ярусне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19140D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850,00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4250,00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шафа дит. 5-ти секц.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111300009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800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2400,00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вішалка для рушника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198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396,00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стілець дитячий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19140D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82,80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414,00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стіл письмовий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380,00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380,00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тумбочка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180,00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180,00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стіл дитячий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19140D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221,00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1768,00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стіл письмовий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600,00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600,00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лавочка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140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280,00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пенал для одягу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шафа для книг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460,00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460,00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стіл кухонний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111300019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 xml:space="preserve">дзеркало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192,00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192,00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стіл дитячий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357,00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357,00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стенди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130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витяжка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1138,00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1138,00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електрочайник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299,00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299,00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Лобзік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398,00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398,00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Конвектор електричний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495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990,00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Бак для сміття 240 л.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658,00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658,00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Кутова шліфмашина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548,00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548,00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lastRenderedPageBreak/>
              <w:t>29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Дриль ударний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111300029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448,00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448,00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 xml:space="preserve">Ваги напольні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183,00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183,00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дит.спорт.комплекс Акробат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820,00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820,00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Конвектор електричний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1285,00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1285,00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дошка для прасування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1299,00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1299,00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м'ясорубка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1999,00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1999,00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принтер Brother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1799,00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1799,00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пуф дитячий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520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2080,00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стелаж для іграшок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1671,00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1671,00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кухня дитяча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2010,00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2010,00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шафа дитяча чотирьохдверна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2370,00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2370,00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стілець дитячий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          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240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2400,00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шафа ШГО з консолем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1703,00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1703,00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шафа КШ12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900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1800,00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полиця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525,00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525,00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полиця книжкова ПК1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550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столик журнальний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395,00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395,00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крісло меркурій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890,00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пуф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520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1040,00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пилосос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111300049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2048,00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2048,00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 xml:space="preserve">дзеркало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590,00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кушетка медична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2800,00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2800,00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51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шафа вітрина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термометр безконтактний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111300033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2544,00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2544,00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53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бойлер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</w:t>
            </w:r>
            <w:r w:rsidR="00990711">
              <w:rPr>
                <w:rFonts w:ascii="Times New Roman" w:hAnsi="Times New Roman" w:cs="Times New Roman"/>
                <w:i/>
                <w:sz w:val="16"/>
                <w:lang w:val="uk-UA"/>
              </w:rPr>
              <w:t>ш</w:t>
            </w:r>
            <w:r w:rsidRPr="000E6585">
              <w:rPr>
                <w:rFonts w:ascii="Times New Roman" w:hAnsi="Times New Roman" w:cs="Times New Roman"/>
                <w:i/>
                <w:sz w:val="16"/>
              </w:rPr>
              <w:t>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3350,00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3350,00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54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чайник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203,45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203,45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55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тарілка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          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23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230,00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56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тарілка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          14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28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392,00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57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кружка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         16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18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288,00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58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сушка для посуду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135,00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135,00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картоплем'ячка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111300059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шинковка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60,00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60,00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тертка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лоток 3л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41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лоток 4л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45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лоток 5л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50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сковорода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350,00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сковорода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460,00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460,00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кришка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82,00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82,00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68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 xml:space="preserve">відро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111300068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36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72,00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1114  </w:t>
            </w:r>
          </w:p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Білизна, постільні речі, одяг та взуття 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0E6585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</w:rPr>
              <w:t xml:space="preserve"> 104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990711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  <w:t>2469</w:t>
            </w:r>
            <w:r w:rsidR="00402B18" w:rsidRPr="00990711">
              <w:rPr>
                <w:rFonts w:ascii="Times New Roman" w:hAnsi="Times New Roman" w:cs="Times New Roman"/>
                <w:b/>
                <w:i/>
                <w:sz w:val="18"/>
              </w:rPr>
              <w:t xml:space="preserve">,00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990711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990711">
              <w:rPr>
                <w:rFonts w:ascii="Times New Roman" w:hAnsi="Times New Roman" w:cs="Times New Roman"/>
                <w:b/>
                <w:i/>
                <w:sz w:val="18"/>
              </w:rPr>
              <w:t xml:space="preserve">26383,00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Одіяла дитячі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50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постельні комплекти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19140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85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2210,00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Рушник махровий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220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26437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55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Подушки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26437D" w:rsidRDefault="0026437D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26437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41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123,00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 xml:space="preserve">ковдра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26437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110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330,00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матрац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55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26437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518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2590,00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комплект ковдра+подушка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26437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206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3090,00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комплект п/б дитячий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26437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204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2040,00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2B18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B18" w:rsidRPr="000E6585" w:rsidRDefault="00402B18" w:rsidP="00C85FA2">
            <w:pPr>
              <w:spacing w:after="0" w:line="256" w:lineRule="auto"/>
              <w:ind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>1114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2B18" w:rsidRPr="000E6585" w:rsidRDefault="00402B18" w:rsidP="00C85FA2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E6585">
              <w:rPr>
                <w:rFonts w:ascii="Times New Roman" w:hAnsi="Times New Roman" w:cs="Times New Roman"/>
                <w:i/>
                <w:sz w:val="20"/>
              </w:rPr>
              <w:t>матраци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111400009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шшт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8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18" w:rsidRPr="000E6585" w:rsidRDefault="0026437D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1200</w:t>
            </w:r>
            <w:r w:rsidR="00402B18" w:rsidRPr="000E6585">
              <w:rPr>
                <w:rFonts w:ascii="Times New Roman" w:hAnsi="Times New Roman" w:cs="Times New Roman"/>
                <w:i/>
                <w:sz w:val="16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18" w:rsidRPr="000E6585" w:rsidRDefault="00402B18" w:rsidP="00DB5AAE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E6585">
              <w:rPr>
                <w:rFonts w:ascii="Times New Roman" w:hAnsi="Times New Roman" w:cs="Times New Roman"/>
                <w:i/>
                <w:sz w:val="16"/>
              </w:rPr>
              <w:t>14400,00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2B18" w:rsidRPr="000E6585" w:rsidRDefault="00402B1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64AEE" w:rsidRPr="000E6585" w:rsidTr="00402B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5" w:type="dxa"/>
          </w:tcPr>
          <w:p w:rsidR="00D64AEE" w:rsidRPr="000E6585" w:rsidRDefault="00D64AEE" w:rsidP="00C85FA2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943" w:type="dxa"/>
            <w:gridSpan w:val="7"/>
          </w:tcPr>
          <w:p w:rsidR="00D64AEE" w:rsidRPr="000E6585" w:rsidRDefault="00D64AEE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 w:rsidR="00990711"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D64AEE" w:rsidRPr="00990711" w:rsidRDefault="00990711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lang w:val="uk-UA"/>
              </w:rPr>
              <w:t>262</w:t>
            </w:r>
          </w:p>
        </w:tc>
        <w:tc>
          <w:tcPr>
            <w:tcW w:w="1199" w:type="dxa"/>
            <w:shd w:val="clear" w:color="auto" w:fill="auto"/>
          </w:tcPr>
          <w:p w:rsidR="00D64AEE" w:rsidRPr="00990711" w:rsidRDefault="00990711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lang w:val="uk-UA"/>
              </w:rPr>
              <w:t>90290,75</w:t>
            </w:r>
          </w:p>
        </w:tc>
        <w:tc>
          <w:tcPr>
            <w:tcW w:w="1199" w:type="dxa"/>
            <w:shd w:val="clear" w:color="auto" w:fill="auto"/>
          </w:tcPr>
          <w:p w:rsidR="00D64AEE" w:rsidRPr="00990711" w:rsidRDefault="00990711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990711">
              <w:rPr>
                <w:rFonts w:ascii="Times New Roman" w:hAnsi="Times New Roman" w:cs="Times New Roman"/>
                <w:b/>
                <w:i/>
                <w:lang w:val="uk-UA"/>
              </w:rPr>
              <w:t>132527,45</w:t>
            </w:r>
          </w:p>
        </w:tc>
        <w:tc>
          <w:tcPr>
            <w:tcW w:w="1157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8C7D12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8C7D12">
        <w:rPr>
          <w:rFonts w:ascii="Times New Roman" w:hAnsi="Times New Roman" w:cs="Times New Roman"/>
          <w:lang w:val="uk-UA"/>
        </w:rPr>
        <w:t>АБІЙ</w:t>
      </w:r>
    </w:p>
    <w:p w:rsidR="00990711" w:rsidRPr="00990711" w:rsidRDefault="008C7D12" w:rsidP="008C7D12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 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 xml:space="preserve">ОСТАЦЬКА </w:t>
      </w:r>
    </w:p>
    <w:sectPr w:rsidR="00990711" w:rsidRPr="00990711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B93" w:rsidRDefault="00925B93" w:rsidP="00147DDC">
      <w:pPr>
        <w:spacing w:after="0" w:line="240" w:lineRule="auto"/>
      </w:pPr>
      <w:r>
        <w:separator/>
      </w:r>
    </w:p>
  </w:endnote>
  <w:endnote w:type="continuationSeparator" w:id="0">
    <w:p w:rsidR="00925B93" w:rsidRDefault="00925B93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B93" w:rsidRDefault="00925B93" w:rsidP="00147DDC">
      <w:pPr>
        <w:spacing w:after="0" w:line="240" w:lineRule="auto"/>
      </w:pPr>
      <w:r>
        <w:separator/>
      </w:r>
    </w:p>
  </w:footnote>
  <w:footnote w:type="continuationSeparator" w:id="0">
    <w:p w:rsidR="00925B93" w:rsidRDefault="00925B93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20BC5"/>
    <w:rsid w:val="000E6585"/>
    <w:rsid w:val="00147DDC"/>
    <w:rsid w:val="0019140D"/>
    <w:rsid w:val="00197804"/>
    <w:rsid w:val="0026437D"/>
    <w:rsid w:val="00402B18"/>
    <w:rsid w:val="00502B24"/>
    <w:rsid w:val="005712A3"/>
    <w:rsid w:val="0057775D"/>
    <w:rsid w:val="005A5670"/>
    <w:rsid w:val="00642046"/>
    <w:rsid w:val="0075291B"/>
    <w:rsid w:val="00782C20"/>
    <w:rsid w:val="007C1C09"/>
    <w:rsid w:val="008C7D12"/>
    <w:rsid w:val="00925B93"/>
    <w:rsid w:val="00977A6C"/>
    <w:rsid w:val="00990711"/>
    <w:rsid w:val="009C16E7"/>
    <w:rsid w:val="00C85FA2"/>
    <w:rsid w:val="00D46596"/>
    <w:rsid w:val="00D64AEE"/>
    <w:rsid w:val="00D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ADC71-FD96-4FBC-B7A0-0EF13124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197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97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4162</Words>
  <Characters>2373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7</cp:revision>
  <cp:lastPrinted>2021-03-12T13:04:00Z</cp:lastPrinted>
  <dcterms:created xsi:type="dcterms:W3CDTF">2021-03-04T07:35:00Z</dcterms:created>
  <dcterms:modified xsi:type="dcterms:W3CDTF">2021-03-12T13:05:00Z</dcterms:modified>
</cp:coreProperties>
</file>